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87FD" w14:textId="2D71C15E" w:rsidR="00013DF2" w:rsidRDefault="00B704FB">
      <w:r>
        <w:t>Foreldremøte 29.04.2024</w:t>
      </w:r>
    </w:p>
    <w:p w14:paraId="178BCDE7" w14:textId="510872AF" w:rsidR="00B704FB" w:rsidRDefault="00B704FB" w:rsidP="00B704FB">
      <w:pPr>
        <w:pStyle w:val="Listeavsnitt"/>
        <w:numPr>
          <w:ilvl w:val="0"/>
          <w:numId w:val="1"/>
        </w:numPr>
      </w:pPr>
      <w:r>
        <w:t>Info RUSK v/Kathrine Madsen: valgfag.</w:t>
      </w:r>
    </w:p>
    <w:p w14:paraId="68937AC3" w14:textId="49E32908" w:rsidR="00B704FB" w:rsidRDefault="00B704FB" w:rsidP="00B704FB">
      <w:pPr>
        <w:pStyle w:val="Listeavsnitt"/>
        <w:numPr>
          <w:ilvl w:val="1"/>
          <w:numId w:val="1"/>
        </w:numPr>
      </w:pPr>
      <w:r>
        <w:t xml:space="preserve">Nynorsk (fritak v. dysleksi eller større vansker. Har fortsatt </w:t>
      </w:r>
      <w:proofErr w:type="gramStart"/>
      <w:r>
        <w:t>undervisning</w:t>
      </w:r>
      <w:proofErr w:type="gramEnd"/>
      <w:r>
        <w:t xml:space="preserve"> men ikke vurdering/eksamen)</w:t>
      </w:r>
    </w:p>
    <w:p w14:paraId="3E052336" w14:textId="763B0D57" w:rsidR="00B704FB" w:rsidRDefault="00B704FB" w:rsidP="00B704FB">
      <w:pPr>
        <w:pStyle w:val="Listeavsnitt"/>
        <w:numPr>
          <w:ilvl w:val="1"/>
          <w:numId w:val="1"/>
        </w:numPr>
      </w:pPr>
      <w:r>
        <w:t xml:space="preserve">Tysk: </w:t>
      </w:r>
      <w:proofErr w:type="spellStart"/>
      <w:r>
        <w:t>frarårder</w:t>
      </w:r>
      <w:proofErr w:type="spellEnd"/>
      <w:r>
        <w:t xml:space="preserve"> de som strever å velge </w:t>
      </w:r>
      <w:proofErr w:type="spellStart"/>
      <w:r>
        <w:t>pga</w:t>
      </w:r>
      <w:proofErr w:type="spellEnd"/>
      <w:r>
        <w:t xml:space="preserve"> mye grammatikk. Velg noe som motiverer! </w:t>
      </w:r>
    </w:p>
    <w:p w14:paraId="22FBEA53" w14:textId="1F6EE082" w:rsidR="00625DE8" w:rsidRDefault="00625DE8" w:rsidP="00B704FB">
      <w:pPr>
        <w:pStyle w:val="Listeavsnitt"/>
        <w:numPr>
          <w:ilvl w:val="1"/>
          <w:numId w:val="1"/>
        </w:numPr>
      </w:pPr>
      <w:r>
        <w:t xml:space="preserve">Lengre dag onsdager, 14.45. Tungt for mange. </w:t>
      </w:r>
    </w:p>
    <w:p w14:paraId="7AD76BDA" w14:textId="0AEE4B73" w:rsidR="00625DE8" w:rsidRDefault="00625DE8" w:rsidP="00305C42">
      <w:pPr>
        <w:pStyle w:val="Listeavsnitt"/>
        <w:numPr>
          <w:ilvl w:val="1"/>
          <w:numId w:val="1"/>
        </w:numPr>
      </w:pPr>
      <w:r>
        <w:t xml:space="preserve">Året et valgfag avsluttes blir stående på vitnemålet. Samme i 3 år = karakter fra 10. Ulike valgfag = karakter fra hvert av årene.  </w:t>
      </w:r>
    </w:p>
    <w:p w14:paraId="441B6FD5" w14:textId="6AA229D9" w:rsidR="00625DE8" w:rsidRDefault="00625DE8" w:rsidP="00B704FB">
      <w:pPr>
        <w:pStyle w:val="Listeavsnitt"/>
        <w:numPr>
          <w:ilvl w:val="1"/>
          <w:numId w:val="1"/>
        </w:numPr>
      </w:pPr>
      <w:r>
        <w:t xml:space="preserve">Kantinetilbud, drives av 9. fra 11-11.30. Mest vanlig med egen mat. </w:t>
      </w:r>
    </w:p>
    <w:p w14:paraId="445453CC" w14:textId="642CA9A1" w:rsidR="00625DE8" w:rsidRDefault="00625DE8" w:rsidP="00B704FB">
      <w:pPr>
        <w:pStyle w:val="Listeavsnitt"/>
        <w:numPr>
          <w:ilvl w:val="1"/>
          <w:numId w:val="1"/>
        </w:numPr>
      </w:pPr>
      <w:r>
        <w:t xml:space="preserve">RUSK overtar klassene slik de er per i dag. Vet ikke om kontaktlærere enda, gir beskjed til </w:t>
      </w:r>
      <w:proofErr w:type="spellStart"/>
      <w:r>
        <w:t>rbsk</w:t>
      </w:r>
      <w:proofErr w:type="spellEnd"/>
      <w:r>
        <w:t xml:space="preserve">. Blir heller ikke endret senere. </w:t>
      </w:r>
    </w:p>
    <w:p w14:paraId="2FAA1AF3" w14:textId="1BFA2EAD" w:rsidR="00625DE8" w:rsidRDefault="00625DE8" w:rsidP="00B704FB">
      <w:pPr>
        <w:pStyle w:val="Listeavsnitt"/>
        <w:numPr>
          <w:ilvl w:val="1"/>
          <w:numId w:val="1"/>
        </w:numPr>
      </w:pPr>
      <w:r>
        <w:t xml:space="preserve">Får gå på butikken i langfri. </w:t>
      </w:r>
    </w:p>
    <w:p w14:paraId="3273523F" w14:textId="49D8559B" w:rsidR="00625DE8" w:rsidRDefault="00625DE8" w:rsidP="00B704FB">
      <w:pPr>
        <w:pStyle w:val="Listeavsnitt"/>
        <w:numPr>
          <w:ilvl w:val="1"/>
          <w:numId w:val="1"/>
        </w:numPr>
      </w:pPr>
      <w:r>
        <w:t xml:space="preserve">Karakterer: ha så lite </w:t>
      </w:r>
      <w:proofErr w:type="gramStart"/>
      <w:r>
        <w:t>fokus</w:t>
      </w:r>
      <w:proofErr w:type="gramEnd"/>
      <w:r>
        <w:t xml:space="preserve"> på dem som mulig. Viktigste er at de gjør så godt de kan! </w:t>
      </w:r>
    </w:p>
    <w:p w14:paraId="6EE824C2" w14:textId="0632F675" w:rsidR="00625DE8" w:rsidRDefault="00625DE8" w:rsidP="00B704FB">
      <w:pPr>
        <w:pStyle w:val="Listeavsnitt"/>
        <w:numPr>
          <w:ilvl w:val="1"/>
          <w:numId w:val="1"/>
        </w:numPr>
      </w:pPr>
      <w:r>
        <w:t xml:space="preserve">Fravær: økning, flere har </w:t>
      </w:r>
      <w:proofErr w:type="gramStart"/>
      <w:r>
        <w:t>alt for</w:t>
      </w:r>
      <w:proofErr w:type="gramEnd"/>
      <w:r>
        <w:t xml:space="preserve"> mye. Viktig at elevene møter opp – vanskeligere jo mer de er borte. Mer om dette på første foreldremøte i 8. klasse. </w:t>
      </w:r>
    </w:p>
    <w:p w14:paraId="609A1906" w14:textId="5DD65C41" w:rsidR="008A3497" w:rsidRDefault="008A3497" w:rsidP="00B704FB">
      <w:pPr>
        <w:pStyle w:val="Listeavsnitt"/>
        <w:numPr>
          <w:ilvl w:val="1"/>
          <w:numId w:val="1"/>
        </w:numPr>
      </w:pPr>
      <w:r>
        <w:t xml:space="preserve">Ønsker at foresatte skal hjelpe med å få gjort lekser; legge til rette. </w:t>
      </w:r>
    </w:p>
    <w:p w14:paraId="4D8C2CC6" w14:textId="0FFE9A2C" w:rsidR="000A3C54" w:rsidRDefault="000A3C54" w:rsidP="00B704FB">
      <w:pPr>
        <w:pStyle w:val="Listeavsnitt"/>
        <w:numPr>
          <w:ilvl w:val="1"/>
          <w:numId w:val="1"/>
        </w:numPr>
      </w:pPr>
      <w:r>
        <w:t xml:space="preserve">Se vedlagt kopi av presentasjon. </w:t>
      </w:r>
    </w:p>
    <w:p w14:paraId="7DD8AA08" w14:textId="647A2800" w:rsidR="00B704FB" w:rsidRDefault="00B704FB" w:rsidP="00B704FB">
      <w:pPr>
        <w:pStyle w:val="Listeavsnitt"/>
        <w:numPr>
          <w:ilvl w:val="0"/>
          <w:numId w:val="1"/>
        </w:numPr>
      </w:pPr>
      <w:r>
        <w:t>Foredrag «Felles Ansvar»</w:t>
      </w:r>
      <w:r w:rsidR="000A3C54">
        <w:t xml:space="preserve">. Se vedlagt kopi av presentasjon. </w:t>
      </w:r>
    </w:p>
    <w:p w14:paraId="72E1AA4B" w14:textId="1EEF1F27" w:rsidR="00B704FB" w:rsidRDefault="00B704FB" w:rsidP="00B704FB">
      <w:pPr>
        <w:pStyle w:val="Listeavsnitt"/>
        <w:numPr>
          <w:ilvl w:val="0"/>
          <w:numId w:val="1"/>
        </w:numPr>
      </w:pPr>
      <w:r>
        <w:t>Info leirskole</w:t>
      </w:r>
    </w:p>
    <w:p w14:paraId="4802A747" w14:textId="2983BFF3" w:rsidR="000A3C54" w:rsidRDefault="000A3C54" w:rsidP="000A3C54">
      <w:pPr>
        <w:pStyle w:val="Listeavsnitt"/>
        <w:numPr>
          <w:ilvl w:val="1"/>
          <w:numId w:val="1"/>
        </w:numPr>
      </w:pPr>
      <w:r>
        <w:t xml:space="preserve">Hjemmesiden til leirskolen: bodonature.org. Der ligger utstyrsliste, bilder, generell informasjon og generelt om aktivitetene som tilbys. Basisplan for uken ligger også der (under «For lærer/rektor»). </w:t>
      </w:r>
    </w:p>
    <w:p w14:paraId="29B9991D" w14:textId="6AFAD6EA" w:rsidR="000A3C54" w:rsidRDefault="00B93327" w:rsidP="000A3C54">
      <w:pPr>
        <w:pStyle w:val="Listeavsnitt"/>
        <w:numPr>
          <w:ilvl w:val="1"/>
          <w:numId w:val="1"/>
        </w:numPr>
      </w:pPr>
      <w:r>
        <w:t xml:space="preserve">Leirskoledagboken: det besluttes at vi ikke benytter oss av Leirskoledagboken, men heller bruker foreldrenes </w:t>
      </w:r>
      <w:proofErr w:type="spellStart"/>
      <w:r>
        <w:t>facebookgruppe</w:t>
      </w:r>
      <w:proofErr w:type="spellEnd"/>
      <w:r>
        <w:t xml:space="preserve"> til å legge ut bilder</w:t>
      </w:r>
      <w:r w:rsidR="00EE1704">
        <w:t>.</w:t>
      </w:r>
    </w:p>
    <w:p w14:paraId="72697155" w14:textId="619E31B6" w:rsidR="00EE1704" w:rsidRDefault="00EE1704" w:rsidP="000A3C54">
      <w:pPr>
        <w:pStyle w:val="Listeavsnitt"/>
        <w:numPr>
          <w:ilvl w:val="1"/>
          <w:numId w:val="1"/>
        </w:numPr>
      </w:pPr>
      <w:r>
        <w:t xml:space="preserve">Kontaktlærere formulerer et skriv med informasjon, og sender ut i løpet av uken. </w:t>
      </w:r>
    </w:p>
    <w:sectPr w:rsidR="00EE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5433D"/>
    <w:multiLevelType w:val="hybridMultilevel"/>
    <w:tmpl w:val="68585AA8"/>
    <w:lvl w:ilvl="0" w:tplc="D71CFF4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28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FB"/>
    <w:rsid w:val="00013DF2"/>
    <w:rsid w:val="000A3C54"/>
    <w:rsid w:val="00305C42"/>
    <w:rsid w:val="00625DE8"/>
    <w:rsid w:val="008A3497"/>
    <w:rsid w:val="00B704FB"/>
    <w:rsid w:val="00B93327"/>
    <w:rsid w:val="00EE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AC1A"/>
  <w15:chartTrackingRefBased/>
  <w15:docId w15:val="{FB6DC083-A474-4C34-A519-066865B0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04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704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704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704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704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704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704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704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704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04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704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704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704F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704F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704F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704F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704F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704F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B704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704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704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704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B704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704F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B704FB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704FB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704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704FB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B704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6514</TotalTime>
  <Pages>1</Pages>
  <Words>240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Renate Kvarsnes</dc:creator>
  <cp:keywords/>
  <dc:description/>
  <cp:lastModifiedBy>Ida Renate Kvarsnes</cp:lastModifiedBy>
  <cp:revision>1</cp:revision>
  <dcterms:created xsi:type="dcterms:W3CDTF">2024-04-29T15:33:00Z</dcterms:created>
  <dcterms:modified xsi:type="dcterms:W3CDTF">2024-05-07T08:52:00Z</dcterms:modified>
</cp:coreProperties>
</file>